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8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"/>
        <w:gridCol w:w="6889"/>
      </w:tblGrid>
      <w:tr w:rsidR="00E7307F" w:rsidRPr="00A6773D" w14:paraId="7686CDB0" w14:textId="77777777" w:rsidTr="003E0EE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15A" w14:textId="77777777" w:rsidR="00E7307F" w:rsidRPr="00A677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DE65" w14:textId="08527C69" w:rsidR="00E7307F" w:rsidRPr="00A6773D" w:rsidRDefault="007672C8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>Çevre Ekonomisi</w:t>
            </w:r>
          </w:p>
        </w:tc>
      </w:tr>
      <w:tr w:rsidR="00604BEB" w:rsidRPr="00A6773D" w14:paraId="05DE66D1" w14:textId="77777777" w:rsidTr="003E0EE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C2AA" w14:textId="77777777" w:rsidR="00604BEB" w:rsidRPr="00A6773D" w:rsidRDefault="00604BEB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B29F" w14:textId="77777777" w:rsidR="00604BEB" w:rsidRPr="00A6773D" w:rsidRDefault="00604BEB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E7307F" w:rsidRPr="00A6773D" w14:paraId="3166DAC5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065D" w14:textId="77777777" w:rsidR="00E7307F" w:rsidRPr="00A677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Dersin AKTS’si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FE97" w14:textId="77777777" w:rsidR="00E7307F" w:rsidRPr="00A6773D" w:rsidRDefault="00F44CA8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7307F" w:rsidRPr="00A6773D" w14:paraId="3A2D15A4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9154" w14:textId="77777777" w:rsidR="00E7307F" w:rsidRPr="00A677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3496" w14:textId="77777777" w:rsidR="00E7307F" w:rsidRPr="00A6773D" w:rsidRDefault="00F44CA8" w:rsidP="000B149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Dr. Öğr. </w:t>
            </w:r>
            <w:r w:rsidR="003E24D0" w:rsidRPr="00A6773D">
              <w:rPr>
                <w:rFonts w:ascii="Times New Roman" w:hAnsi="Times New Roman" w:cs="Times New Roman"/>
                <w:sz w:val="20"/>
                <w:szCs w:val="20"/>
              </w:rPr>
              <w:t>Üye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0B149F" w:rsidRPr="00A6773D">
              <w:rPr>
                <w:rFonts w:ascii="Times New Roman" w:hAnsi="Times New Roman" w:cs="Times New Roman"/>
                <w:sz w:val="20"/>
                <w:szCs w:val="20"/>
              </w:rPr>
              <w:t>Aylin DOĞAN</w:t>
            </w:r>
          </w:p>
        </w:tc>
      </w:tr>
      <w:tr w:rsidR="00E7307F" w:rsidRPr="00A6773D" w14:paraId="401BAF88" w14:textId="77777777" w:rsidTr="003E0EEF">
        <w:trPr>
          <w:trHeight w:val="22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026D" w14:textId="77777777" w:rsidR="00E7307F" w:rsidRPr="00A677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53D" w14:textId="63E0C763" w:rsidR="00E7307F" w:rsidRPr="00A6773D" w:rsidRDefault="00DF28AE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>Pazartesi</w:t>
            </w:r>
            <w:r w:rsidR="00E7307F"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7307F" w:rsidRPr="00A6773D">
              <w:rPr>
                <w:rFonts w:ascii="Times New Roman" w:hAnsi="Times New Roman" w:cs="Times New Roman"/>
                <w:sz w:val="20"/>
                <w:szCs w:val="20"/>
              </w:rPr>
              <w:t>:00-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E7307F" w:rsidRPr="00A6773D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E7307F" w:rsidRPr="00A6773D" w14:paraId="043CB172" w14:textId="77777777" w:rsidTr="003E0EEF">
        <w:trPr>
          <w:trHeight w:val="31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BAFE" w14:textId="77777777" w:rsidR="00E7307F" w:rsidRPr="00A677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Ders Görüşme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59CC" w14:textId="3949F707" w:rsidR="00E7307F" w:rsidRPr="00A6773D" w:rsidRDefault="007672C8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  <w:r w:rsidR="00604BEB"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04BEB" w:rsidRPr="00A6773D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7307F" w:rsidRPr="00A6773D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  <w:r w:rsidR="00DF28AE"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7307F" w:rsidRPr="00A6773D" w14:paraId="0BC447A6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022F" w14:textId="77777777" w:rsidR="00E7307F" w:rsidRPr="00A677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9F84" w14:textId="771D348F" w:rsidR="00E7307F" w:rsidRPr="00A6773D" w:rsidRDefault="00DF28AE" w:rsidP="000B149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A6773D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aylin_do@hotmail.com</w:t>
              </w:r>
            </w:hyperlink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9" w:history="1">
              <w:r w:rsidRPr="00A6773D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adogan@harran.edu.tr</w:t>
              </w:r>
            </w:hyperlink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 , 414-3183000 Dahili 1450</w:t>
            </w:r>
          </w:p>
        </w:tc>
      </w:tr>
      <w:tr w:rsidR="00793D4F" w:rsidRPr="00A6773D" w14:paraId="141CECB1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63BB" w14:textId="77777777" w:rsidR="00793D4F" w:rsidRPr="00A6773D" w:rsidRDefault="00793D4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A7CB" w14:textId="23EC86BD" w:rsidR="000A24B0" w:rsidRPr="00A6773D" w:rsidRDefault="007672C8" w:rsidP="0035518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>Bu derste öğrencilere Çevre bilincinin kavramsal ve kuramsal gelişimini aktarmak ve bu doğrultuda öğrencilere değerlendirme yetisi kazandırmak amaçlanmaktadır.</w:t>
            </w:r>
          </w:p>
        </w:tc>
      </w:tr>
      <w:tr w:rsidR="00E7307F" w:rsidRPr="00A6773D" w14:paraId="7ED4D3FC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02E4" w14:textId="77777777" w:rsidR="00E7307F" w:rsidRPr="00A677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AE56" w14:textId="544E0B2E" w:rsidR="00E7307F" w:rsidRPr="00A6773D" w:rsidRDefault="007672C8" w:rsidP="006E4DD1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>Bu dersin amacı, öğrencinin çevreyi korumaya yönelik faaliyetleri ekonomi bakış açısıyla değerlendirilmesine imkan sağlayacak bilgileri aktarmaktır</w:t>
            </w:r>
          </w:p>
        </w:tc>
      </w:tr>
      <w:tr w:rsidR="00E7307F" w:rsidRPr="00A6773D" w14:paraId="68DA96AF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53F9" w14:textId="682671B6" w:rsidR="00E7307F" w:rsidRPr="00A6773D" w:rsidRDefault="00E7307F" w:rsidP="006E4DD1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0E62D1"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Kazanımları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20F2" w14:textId="59B70BA7" w:rsidR="007672C8" w:rsidRPr="00A6773D" w:rsidRDefault="007672C8" w:rsidP="00355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1. Çevre koruma faaliyetlerinin ekonomik bir olay olarak önemini tasvir eder. </w:t>
            </w:r>
          </w:p>
          <w:p w14:paraId="60F364A5" w14:textId="77777777" w:rsidR="007672C8" w:rsidRPr="00A6773D" w:rsidRDefault="007672C8" w:rsidP="00355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2. Çevre ve doğal kaynak sorunlarına ekonomik yaklaşımın ardındaki temel prensipleri kavrar. </w:t>
            </w:r>
          </w:p>
          <w:p w14:paraId="3E074702" w14:textId="77777777" w:rsidR="007672C8" w:rsidRPr="00A6773D" w:rsidRDefault="007672C8" w:rsidP="00355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3. Çevre konusunda yapılmış ulusal ve uluslararası anlaşmaları öğrenerek tartışır. 4. Dünya, ülke ve bölgelerde meydana gelen iktisadi, sosyal ve kültürel olayların doğal çevreyi nasıl etkilediğini tanımlar. </w:t>
            </w:r>
          </w:p>
          <w:p w14:paraId="6F391323" w14:textId="77777777" w:rsidR="007672C8" w:rsidRPr="00A6773D" w:rsidRDefault="007672C8" w:rsidP="00355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5. Çevre sorunlarının çözümüne yönelik genel yaklaşım ve kuralları öğrenir. </w:t>
            </w:r>
          </w:p>
          <w:p w14:paraId="79E888F2" w14:textId="383BF52A" w:rsidR="00E7307F" w:rsidRPr="00A6773D" w:rsidRDefault="007672C8" w:rsidP="0035518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>6. Doğal çevrenin ekonomik etkilerini kavrar.</w:t>
            </w:r>
          </w:p>
        </w:tc>
      </w:tr>
      <w:tr w:rsidR="00E7307F" w:rsidRPr="00A6773D" w14:paraId="78A8695A" w14:textId="77777777" w:rsidTr="003E0EEF">
        <w:trPr>
          <w:trHeight w:val="336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4D3B1A2" w14:textId="77777777" w:rsidR="00E7307F" w:rsidRPr="00A6773D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8526991" w14:textId="77777777" w:rsidR="00E7307F" w:rsidRPr="00A6773D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CA8D816" w14:textId="77777777" w:rsidR="00E7307F" w:rsidRPr="00A6773D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7699DC" w14:textId="77777777" w:rsidR="00E7307F" w:rsidRPr="00A6773D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F96CE8" w14:textId="77777777" w:rsidR="00E7307F" w:rsidRPr="00A6773D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F3C86" w14:textId="303D4D97" w:rsidR="007672C8" w:rsidRPr="00A6773D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1.Hafta: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 Çevre Sorunlarına Ekonomik Yaklaşım Doğal Kaynaklar, Çevre ve Ekonomi Arasındaki Bağlantılar. </w:t>
            </w:r>
          </w:p>
          <w:p w14:paraId="2DA3B55E" w14:textId="1F73D48D" w:rsidR="007672C8" w:rsidRPr="00A6773D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2.Hafta: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 Doğal Kaynakların Tanımı ve Sınıflandırılması, Yenilenebilir ve Yenilenemez Kaynaklar </w:t>
            </w:r>
          </w:p>
          <w:p w14:paraId="305D8E8F" w14:textId="77777777" w:rsidR="007672C8" w:rsidRPr="00A6773D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3.Hafta: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 Türkiye’nin Doğal Kaynak Potansiyeli </w:t>
            </w:r>
          </w:p>
          <w:p w14:paraId="075A03C1" w14:textId="6E5AD99E" w:rsidR="007672C8" w:rsidRPr="00A6773D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4.Hafta: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 Toprak ve Su Kaynakları, Kullanımı, Çevresel Sorunları </w:t>
            </w:r>
          </w:p>
          <w:p w14:paraId="1BA8E896" w14:textId="77777777" w:rsidR="007672C8" w:rsidRPr="00A6773D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5.Hafta: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 Diğer kaynaklar ve çevre sorunları </w:t>
            </w:r>
          </w:p>
          <w:p w14:paraId="325F7ED6" w14:textId="0851F840" w:rsidR="007672C8" w:rsidRPr="00A6773D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6.Hafta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 Kıtlık ve Doğal Kaynakların Sürdürülebilir Kullanımı </w:t>
            </w:r>
          </w:p>
          <w:p w14:paraId="32A74633" w14:textId="77777777" w:rsidR="007672C8" w:rsidRPr="00A6773D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7.Hafta: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 Kıtlık ve Doğal kaynaklardan yararlanma yöntemleri </w:t>
            </w:r>
          </w:p>
          <w:p w14:paraId="7ADA1D18" w14:textId="796DDB3D" w:rsidR="007672C8" w:rsidRPr="00A6773D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8.Hafta: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 Ekonomik Değerleme: Kavramlar ve Yöntemler, Piyasaya Dayalı ve Piyasa Dışı Değerleme Yöntemleri </w:t>
            </w:r>
          </w:p>
          <w:p w14:paraId="0301940F" w14:textId="54EAF42A" w:rsidR="007672C8" w:rsidRPr="00A6773D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9.Hafta: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 Uluslararası Düzeyde Doğal Kaynaklar ve Çevreye Yönelik Sorunlar </w:t>
            </w:r>
          </w:p>
          <w:p w14:paraId="1A47D10F" w14:textId="329B2132" w:rsidR="007672C8" w:rsidRPr="00A6773D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10.Hafta: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 Türkiye’de Doğal Kaynaklar ve Çevreye Yönelik Sorunlar 11.Hafta: Tarım, Doğal Kaynak ve Çevre Sorunlarının Çözümüne Yönelik Yaklaşımla ve Politikalar </w:t>
            </w:r>
          </w:p>
          <w:p w14:paraId="10134D69" w14:textId="28AFBFE9" w:rsidR="00DF28AE" w:rsidRPr="00A6773D" w:rsidRDefault="00DF28AE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 Hafta: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 Tarım, Doğal Kaynak ve Çevre Sorunlarının Çözümüne Yönelik Yaklaşımlar ve Politikalar  </w:t>
            </w:r>
          </w:p>
          <w:p w14:paraId="402302C9" w14:textId="77777777" w:rsidR="007672C8" w:rsidRPr="00A6773D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12.Hafta: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 Çevresel Etki Değerlendirmesi Kavramı </w:t>
            </w:r>
          </w:p>
          <w:p w14:paraId="0AFE05B4" w14:textId="0FDCDF85" w:rsidR="007672C8" w:rsidRPr="00A6773D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13.Hafta: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 2000’li Ulusal ve Uluslararası Çevresel Mevzuat </w:t>
            </w:r>
          </w:p>
          <w:p w14:paraId="5F271047" w14:textId="5934D2D4" w:rsidR="00556DF5" w:rsidRPr="00A6773D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14.Hafta:</w:t>
            </w: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 Ulusal ve Uluslararası Çevresel Mevzuat</w:t>
            </w:r>
          </w:p>
        </w:tc>
      </w:tr>
      <w:tr w:rsidR="00E7307F" w:rsidRPr="00A6773D" w14:paraId="22B2045B" w14:textId="77777777" w:rsidTr="003E0EEF">
        <w:trPr>
          <w:trHeight w:val="778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FDEA1AC" w14:textId="77777777" w:rsidR="00E7307F" w:rsidRPr="00A6773D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ED269D" w14:textId="77777777" w:rsidR="00E7307F" w:rsidRPr="00A6773D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F3ADE" w14:textId="6C1DD0FA" w:rsidR="00E7307F" w:rsidRPr="00A6773D" w:rsidRDefault="00C447A2" w:rsidP="00464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şeklinde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E7307F" w:rsidRPr="00A6773D" w14:paraId="440C874C" w14:textId="77777777" w:rsidTr="003E0EEF">
        <w:trPr>
          <w:trHeight w:val="55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25DE942" w14:textId="77777777" w:rsidR="00E7307F" w:rsidRPr="00A6773D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7CA466C" w14:textId="77777777" w:rsidR="00E7307F" w:rsidRPr="00A6773D" w:rsidRDefault="00E7307F" w:rsidP="006E4DD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C8086" w14:textId="77777777" w:rsidR="007672C8" w:rsidRPr="00A6773D" w:rsidRDefault="007672C8" w:rsidP="00301D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 xml:space="preserve">İleri,S., (2017). Çevre Ekonomisi, İstanbul: Detay Yayıncılık </w:t>
            </w:r>
          </w:p>
          <w:p w14:paraId="714D7849" w14:textId="5F7E241E" w:rsidR="00E7307F" w:rsidRPr="00A6773D" w:rsidRDefault="007672C8" w:rsidP="00301D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sz w:val="20"/>
                <w:szCs w:val="20"/>
              </w:rPr>
              <w:t>Karacan, A., (2007). Çevre Ekonomisi ve Politikası, Eskişehir: İktisadi ve İdari Bilimler Fakültesi Yayın No:6</w:t>
            </w:r>
          </w:p>
        </w:tc>
      </w:tr>
    </w:tbl>
    <w:p w14:paraId="085CDA4E" w14:textId="2EDA56FF" w:rsidR="00301DFE" w:rsidRPr="00A6773D" w:rsidRDefault="00301DFE" w:rsidP="00DE7266">
      <w:pPr>
        <w:tabs>
          <w:tab w:val="left" w:pos="330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7DB08B5" w14:textId="77777777" w:rsidR="00301DFE" w:rsidRPr="00A6773D" w:rsidRDefault="00301DFE" w:rsidP="00301D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8E243C3" w14:textId="77777777" w:rsidR="00A22AEB" w:rsidRPr="00A6773D" w:rsidRDefault="00A22AEB" w:rsidP="00301D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3DB3336" w14:textId="77777777" w:rsidR="00A22AEB" w:rsidRPr="00A6773D" w:rsidRDefault="00A22AEB" w:rsidP="00301D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8CC71E" w14:textId="77777777" w:rsidR="00E95958" w:rsidRPr="00A6773D" w:rsidRDefault="00E95958" w:rsidP="00301D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72A64A4" w14:textId="77777777" w:rsidR="00E95958" w:rsidRPr="00A6773D" w:rsidRDefault="00E95958" w:rsidP="00301D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22787B1" w14:textId="77777777" w:rsidR="00E95958" w:rsidRPr="00A6773D" w:rsidRDefault="00E95958" w:rsidP="00301D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AB885CA" w14:textId="77777777" w:rsidR="00E95958" w:rsidRPr="00A6773D" w:rsidRDefault="00E95958" w:rsidP="00301D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F909636" w14:textId="77777777" w:rsidR="00E95958" w:rsidRDefault="00E95958" w:rsidP="00301D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9A6CB03" w14:textId="77777777" w:rsidR="00A6773D" w:rsidRDefault="00A6773D" w:rsidP="00301D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5B134AB" w14:textId="77777777" w:rsidR="00A6773D" w:rsidRPr="00A6773D" w:rsidRDefault="00A6773D" w:rsidP="00301D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bottomFromText="200" w:vertAnchor="text" w:horzAnchor="margin" w:tblpXSpec="center" w:tblpY="106"/>
        <w:tblW w:w="11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562"/>
        <w:gridCol w:w="559"/>
        <w:gridCol w:w="17"/>
        <w:gridCol w:w="547"/>
        <w:gridCol w:w="569"/>
        <w:gridCol w:w="576"/>
        <w:gridCol w:w="565"/>
        <w:gridCol w:w="564"/>
        <w:gridCol w:w="569"/>
        <w:gridCol w:w="568"/>
        <w:gridCol w:w="706"/>
        <w:gridCol w:w="706"/>
        <w:gridCol w:w="708"/>
        <w:gridCol w:w="706"/>
        <w:gridCol w:w="564"/>
        <w:gridCol w:w="567"/>
        <w:gridCol w:w="564"/>
        <w:gridCol w:w="564"/>
        <w:gridCol w:w="564"/>
        <w:gridCol w:w="22"/>
      </w:tblGrid>
      <w:tr w:rsidR="00A6773D" w:rsidRPr="00A6773D" w14:paraId="76DD70E4" w14:textId="77777777" w:rsidTr="00784E2F">
        <w:trPr>
          <w:trHeight w:val="394"/>
        </w:trPr>
        <w:tc>
          <w:tcPr>
            <w:tcW w:w="1157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CE81" w14:textId="77777777" w:rsidR="00A6773D" w:rsidRPr="00A6773D" w:rsidRDefault="00A6773D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PROGRAM ÇIKTILARI İLE </w:t>
            </w:r>
          </w:p>
          <w:p w14:paraId="4DE21F74" w14:textId="77777777" w:rsidR="00A6773D" w:rsidRPr="00A6773D" w:rsidRDefault="00A6773D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784E2F" w:rsidRPr="00A6773D" w14:paraId="44FD63AA" w14:textId="77777777" w:rsidTr="00784E2F">
        <w:trPr>
          <w:gridAfter w:val="1"/>
          <w:wAfter w:w="22" w:type="dxa"/>
          <w:trHeight w:val="298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CD2C" w14:textId="77777777" w:rsidR="00DF28AE" w:rsidRPr="00A6773D" w:rsidRDefault="00DF28AE" w:rsidP="00A6773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CBA7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490A820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A107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6C4555E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F075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6149558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0678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EAEF797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5F6F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E22D74E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84BC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DB2D904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5B8E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390F5AF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FCA9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E42CCAC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504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C3CFED3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AC5D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6C918BD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0A43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DE192FE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EE45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751984C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5D2C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C9F3859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A698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8A0DD39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C2E6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E68E0AB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0EA3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3BE4947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D5E7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BD3BFBB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4759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910CFB6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784E2F" w:rsidRPr="00A6773D" w14:paraId="2186FBD4" w14:textId="77777777" w:rsidTr="00784E2F">
        <w:trPr>
          <w:gridAfter w:val="1"/>
          <w:wAfter w:w="22" w:type="dxa"/>
          <w:trHeight w:val="298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55D6" w14:textId="77777777" w:rsidR="00DF28AE" w:rsidRPr="00A6773D" w:rsidRDefault="00DF28AE" w:rsidP="00A6773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CDDB" w14:textId="5D80AC5E" w:rsidR="00DF28AE" w:rsidRPr="00A6773D" w:rsidRDefault="00FD3123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1F9A" w14:textId="347ACC6A" w:rsidR="00DF28AE" w:rsidRPr="00A6773D" w:rsidRDefault="00FD3123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3700" w14:textId="4764D7EE" w:rsidR="00DF28AE" w:rsidRPr="00A6773D" w:rsidRDefault="00FD3123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F5F4" w14:textId="3E9D58B6" w:rsidR="00DF28AE" w:rsidRPr="00A6773D" w:rsidRDefault="00FD3123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94B1" w14:textId="6862695D" w:rsidR="00DF28AE" w:rsidRPr="00A6773D" w:rsidRDefault="00FD3123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184D" w14:textId="659B5276" w:rsidR="00DF28AE" w:rsidRPr="00A6773D" w:rsidRDefault="00FD3123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1F2F" w14:textId="21C98EF1" w:rsidR="00DF28AE" w:rsidRPr="00A6773D" w:rsidRDefault="00FD3123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266A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9044" w14:textId="021A06E4" w:rsidR="00DF28AE" w:rsidRPr="00A6773D" w:rsidRDefault="00FD3123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5FC9" w14:textId="47405A64" w:rsidR="00DF28AE" w:rsidRPr="00A6773D" w:rsidRDefault="00FD3123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8F1E" w14:textId="2D82A719" w:rsidR="00DF28AE" w:rsidRPr="00A6773D" w:rsidRDefault="00FD3123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375C" w14:textId="312320D9" w:rsidR="00DF28AE" w:rsidRPr="00A6773D" w:rsidRDefault="00FD3123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8683" w14:textId="162967EE" w:rsidR="00DF28AE" w:rsidRPr="00A6773D" w:rsidRDefault="00FD3123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0B02" w14:textId="7E0E6376" w:rsidR="00DF28AE" w:rsidRPr="00A6773D" w:rsidRDefault="00FD3123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2723" w14:textId="7A329F75" w:rsidR="00DF28AE" w:rsidRPr="00A6773D" w:rsidRDefault="00FD3123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5AA1" w14:textId="6C2FF780" w:rsidR="00DF28AE" w:rsidRPr="00A6773D" w:rsidRDefault="00FD3123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C86D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D3B0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784E2F" w:rsidRPr="00A6773D" w14:paraId="6723DAB9" w14:textId="77777777" w:rsidTr="00784E2F">
        <w:trPr>
          <w:gridAfter w:val="1"/>
          <w:wAfter w:w="22" w:type="dxa"/>
          <w:trHeight w:val="298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B547" w14:textId="77777777" w:rsidR="00E95958" w:rsidRPr="00A6773D" w:rsidRDefault="00E95958" w:rsidP="00A6773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46A6" w14:textId="69E9E50B" w:rsidR="00E95958" w:rsidRPr="00A6773D" w:rsidRDefault="00E95958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30B0" w14:textId="4A45794A" w:rsidR="00E95958" w:rsidRPr="00A6773D" w:rsidRDefault="00E95958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965F" w14:textId="640528BD" w:rsidR="00E95958" w:rsidRPr="00A6773D" w:rsidRDefault="00E95958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8A75" w14:textId="44B59E39" w:rsidR="00E95958" w:rsidRPr="00A6773D" w:rsidRDefault="00E95958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A36F" w14:textId="77777777" w:rsidR="00E95958" w:rsidRPr="00A6773D" w:rsidRDefault="00E95958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DFF8" w14:textId="09432B6E" w:rsidR="00E95958" w:rsidRPr="00A6773D" w:rsidRDefault="00E95958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16AA" w14:textId="3D891534" w:rsidR="00E95958" w:rsidRPr="00A6773D" w:rsidRDefault="00E95958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7557" w14:textId="49B9350B" w:rsidR="00E95958" w:rsidRPr="00A6773D" w:rsidRDefault="00E95958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4E92" w14:textId="0CC85590" w:rsidR="00E95958" w:rsidRPr="00A6773D" w:rsidRDefault="00E95958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E0D9" w14:textId="693193AC" w:rsidR="00E95958" w:rsidRPr="00A6773D" w:rsidRDefault="00E95958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CC4F" w14:textId="156E2922" w:rsidR="00E95958" w:rsidRPr="00A6773D" w:rsidRDefault="00E95958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C6B1" w14:textId="557CB02F" w:rsidR="00E95958" w:rsidRPr="00A6773D" w:rsidRDefault="00E95958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65E5" w14:textId="63CCD305" w:rsidR="00E95958" w:rsidRPr="00A6773D" w:rsidRDefault="00E95958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C3C1" w14:textId="7830D2FD" w:rsidR="00E95958" w:rsidRPr="00A6773D" w:rsidRDefault="00E95958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9A7B" w14:textId="20D3A37E" w:rsidR="00E95958" w:rsidRPr="00A6773D" w:rsidRDefault="00E95958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3294" w14:textId="4CB5F0CE" w:rsidR="00E95958" w:rsidRPr="00A6773D" w:rsidRDefault="00E95958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460F" w14:textId="77777777" w:rsidR="00E95958" w:rsidRPr="00A6773D" w:rsidRDefault="00E95958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95AD" w14:textId="77777777" w:rsidR="00E95958" w:rsidRPr="00A6773D" w:rsidRDefault="00E95958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784E2F" w:rsidRPr="00A6773D" w14:paraId="6DF00200" w14:textId="77777777" w:rsidTr="00784E2F">
        <w:trPr>
          <w:gridAfter w:val="1"/>
          <w:wAfter w:w="22" w:type="dxa"/>
          <w:trHeight w:val="298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D2FB" w14:textId="77777777" w:rsidR="00164E60" w:rsidRPr="00A6773D" w:rsidRDefault="00164E60" w:rsidP="00A6773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D6FB" w14:textId="55A1A597" w:rsidR="00164E60" w:rsidRPr="00A6773D" w:rsidRDefault="00164E60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0EF5" w14:textId="6CB3B15D" w:rsidR="00164E60" w:rsidRPr="00A6773D" w:rsidRDefault="00164E60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BA8D" w14:textId="0224EB19" w:rsidR="00164E60" w:rsidRPr="00A6773D" w:rsidRDefault="00164E60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7C20" w14:textId="243BA6E1" w:rsidR="00164E60" w:rsidRPr="00A6773D" w:rsidRDefault="00164E60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CDB6" w14:textId="377BEA88" w:rsidR="00164E60" w:rsidRPr="00A6773D" w:rsidRDefault="00164E60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A326" w14:textId="02E11AA3" w:rsidR="00164E60" w:rsidRPr="00A6773D" w:rsidRDefault="00164E60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AF16" w14:textId="53D79C06" w:rsidR="00164E60" w:rsidRPr="00A6773D" w:rsidRDefault="00164E60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C75F" w14:textId="77777777" w:rsidR="00164E60" w:rsidRPr="00A6773D" w:rsidRDefault="00164E60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3C0A" w14:textId="23480D2F" w:rsidR="00164E60" w:rsidRPr="00A6773D" w:rsidRDefault="00164E60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0BC5" w14:textId="7A92CC86" w:rsidR="00164E60" w:rsidRPr="00A6773D" w:rsidRDefault="00164E60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70FC" w14:textId="329B8DBE" w:rsidR="00164E60" w:rsidRPr="00A6773D" w:rsidRDefault="00164E60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6D62" w14:textId="625AE629" w:rsidR="00164E60" w:rsidRPr="00A6773D" w:rsidRDefault="00164E60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0990" w14:textId="35DDECB5" w:rsidR="00164E60" w:rsidRPr="00A6773D" w:rsidRDefault="00164E60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C5AA" w14:textId="1A98823E" w:rsidR="00164E60" w:rsidRPr="00A6773D" w:rsidRDefault="00164E60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B0E5" w14:textId="305BC84F" w:rsidR="00164E60" w:rsidRPr="00A6773D" w:rsidRDefault="00164E60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2C7E" w14:textId="0BC427EB" w:rsidR="00164E60" w:rsidRPr="00A6773D" w:rsidRDefault="00164E60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9572" w14:textId="77777777" w:rsidR="00164E60" w:rsidRPr="00A6773D" w:rsidRDefault="00164E60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0EAE" w14:textId="77777777" w:rsidR="00164E60" w:rsidRPr="00A6773D" w:rsidRDefault="00164E60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784E2F" w:rsidRPr="00A6773D" w14:paraId="4965ED17" w14:textId="77777777" w:rsidTr="00784E2F">
        <w:trPr>
          <w:gridAfter w:val="1"/>
          <w:wAfter w:w="22" w:type="dxa"/>
          <w:trHeight w:val="298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9D35" w14:textId="77777777" w:rsidR="00850076" w:rsidRPr="00A6773D" w:rsidRDefault="00850076" w:rsidP="00A6773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C09C" w14:textId="5EBA1AFE" w:rsidR="00850076" w:rsidRPr="00A6773D" w:rsidRDefault="00850076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1003" w14:textId="3A70CA1C" w:rsidR="00850076" w:rsidRPr="00A6773D" w:rsidRDefault="00850076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4025" w14:textId="5205854F" w:rsidR="00850076" w:rsidRPr="00A6773D" w:rsidRDefault="00850076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AB6D" w14:textId="53A5A6F3" w:rsidR="00850076" w:rsidRPr="00A6773D" w:rsidRDefault="00850076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423A" w14:textId="1DB80591" w:rsidR="00850076" w:rsidRPr="00A6773D" w:rsidRDefault="00850076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6570" w14:textId="7FC4E4F3" w:rsidR="00850076" w:rsidRPr="00A6773D" w:rsidRDefault="00850076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66A2" w14:textId="187B0BE2" w:rsidR="00850076" w:rsidRPr="00A6773D" w:rsidRDefault="00850076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32BD" w14:textId="77777777" w:rsidR="00850076" w:rsidRPr="00A6773D" w:rsidRDefault="00850076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46FE" w14:textId="3A8C1445" w:rsidR="00850076" w:rsidRPr="00A6773D" w:rsidRDefault="00850076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38F1" w14:textId="31A423A7" w:rsidR="00850076" w:rsidRPr="00A6773D" w:rsidRDefault="00850076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5801" w14:textId="5C1B44EC" w:rsidR="00850076" w:rsidRPr="00A6773D" w:rsidRDefault="00850076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1220" w14:textId="55670144" w:rsidR="00850076" w:rsidRPr="00A6773D" w:rsidRDefault="00850076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47E4" w14:textId="3864FC7A" w:rsidR="00850076" w:rsidRPr="00A6773D" w:rsidRDefault="00850076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CFBE" w14:textId="77777777" w:rsidR="00850076" w:rsidRPr="00A6773D" w:rsidRDefault="00850076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84AA" w14:textId="6CA4B97F" w:rsidR="00850076" w:rsidRPr="00A6773D" w:rsidRDefault="00850076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4306" w14:textId="264A5633" w:rsidR="00850076" w:rsidRPr="00A6773D" w:rsidRDefault="00850076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3226" w14:textId="77777777" w:rsidR="00850076" w:rsidRPr="00A6773D" w:rsidRDefault="00850076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7DC0" w14:textId="77777777" w:rsidR="00850076" w:rsidRPr="00A6773D" w:rsidRDefault="00850076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784E2F" w:rsidRPr="00A6773D" w14:paraId="65ABBFEA" w14:textId="77777777" w:rsidTr="00784E2F">
        <w:trPr>
          <w:gridAfter w:val="1"/>
          <w:wAfter w:w="22" w:type="dxa"/>
          <w:trHeight w:val="298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69FD" w14:textId="77777777" w:rsidR="002B2FBE" w:rsidRPr="00A6773D" w:rsidRDefault="002B2FBE" w:rsidP="00A6773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F890" w14:textId="5530F9CB" w:rsidR="002B2FBE" w:rsidRPr="00A6773D" w:rsidRDefault="002B2FB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6422" w14:textId="37B2860E" w:rsidR="002B2FBE" w:rsidRPr="00A6773D" w:rsidRDefault="002B2FB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528E" w14:textId="26FFF42A" w:rsidR="002B2FBE" w:rsidRPr="00A6773D" w:rsidRDefault="002B2FB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E223" w14:textId="6633E894" w:rsidR="002B2FBE" w:rsidRPr="00A6773D" w:rsidRDefault="002B2FB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164F" w14:textId="541E9166" w:rsidR="002B2FBE" w:rsidRPr="00A6773D" w:rsidRDefault="002B2FB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9404" w14:textId="7196A6C9" w:rsidR="002B2FBE" w:rsidRPr="00A6773D" w:rsidRDefault="002B2FB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2397" w14:textId="21893CF5" w:rsidR="002B2FBE" w:rsidRPr="00A6773D" w:rsidRDefault="002B2FB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0BEF" w14:textId="3E2823D8" w:rsidR="002B2FBE" w:rsidRPr="00A6773D" w:rsidRDefault="002B2FB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8C85" w14:textId="39F30442" w:rsidR="002B2FBE" w:rsidRPr="00A6773D" w:rsidRDefault="002B2FB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82BD" w14:textId="37395C5E" w:rsidR="002B2FBE" w:rsidRPr="00A6773D" w:rsidRDefault="002B2FB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5DE3" w14:textId="4B0EFA3B" w:rsidR="002B2FBE" w:rsidRPr="00A6773D" w:rsidRDefault="002B2FB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7D0C" w14:textId="2D7EC702" w:rsidR="002B2FBE" w:rsidRPr="00A6773D" w:rsidRDefault="002B2FB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F5F3" w14:textId="2B844A8D" w:rsidR="002B2FBE" w:rsidRPr="00A6773D" w:rsidRDefault="002B2FB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34C8" w14:textId="77777777" w:rsidR="002B2FBE" w:rsidRPr="00A6773D" w:rsidRDefault="002B2FB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BDC4" w14:textId="0901F057" w:rsidR="002B2FBE" w:rsidRPr="00A6773D" w:rsidRDefault="002B2FB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CB43" w14:textId="54A621E3" w:rsidR="002B2FBE" w:rsidRPr="00A6773D" w:rsidRDefault="002B2FB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B8FB" w14:textId="77777777" w:rsidR="002B2FBE" w:rsidRPr="00A6773D" w:rsidRDefault="002B2FB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67E6" w14:textId="77777777" w:rsidR="002B2FBE" w:rsidRPr="00A6773D" w:rsidRDefault="002B2FB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784E2F" w:rsidRPr="00A6773D" w14:paraId="7DECB9FE" w14:textId="77777777" w:rsidTr="00784E2F">
        <w:trPr>
          <w:gridAfter w:val="1"/>
          <w:wAfter w:w="22" w:type="dxa"/>
          <w:trHeight w:val="298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5A4A" w14:textId="77777777" w:rsidR="00D95AC7" w:rsidRPr="00A6773D" w:rsidRDefault="00D95AC7" w:rsidP="00A6773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7A09" w14:textId="593C7D0B" w:rsidR="00D95AC7" w:rsidRPr="00A6773D" w:rsidRDefault="00D95AC7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8B1B" w14:textId="154B264D" w:rsidR="00D95AC7" w:rsidRPr="00A6773D" w:rsidRDefault="00D95AC7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4A80" w14:textId="19F1ED7A" w:rsidR="00D95AC7" w:rsidRPr="00A6773D" w:rsidRDefault="00D95AC7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D31D" w14:textId="60777B4B" w:rsidR="00D95AC7" w:rsidRPr="00A6773D" w:rsidRDefault="00D95AC7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C55F" w14:textId="3F128914" w:rsidR="00D95AC7" w:rsidRPr="00A6773D" w:rsidRDefault="00D95AC7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8C13" w14:textId="34CF8E16" w:rsidR="00D95AC7" w:rsidRPr="00A6773D" w:rsidRDefault="00D95AC7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A870" w14:textId="7929B97F" w:rsidR="00D95AC7" w:rsidRPr="00A6773D" w:rsidRDefault="00D95AC7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D456" w14:textId="2E2FB9C0" w:rsidR="00D95AC7" w:rsidRPr="00A6773D" w:rsidRDefault="00D95AC7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C6A0" w14:textId="21AC02A2" w:rsidR="00D95AC7" w:rsidRPr="00A6773D" w:rsidRDefault="00D95AC7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CABA" w14:textId="629010A4" w:rsidR="00D95AC7" w:rsidRPr="00A6773D" w:rsidRDefault="00D95AC7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4345" w14:textId="356E1C6E" w:rsidR="00D95AC7" w:rsidRPr="00A6773D" w:rsidRDefault="00D95AC7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9818" w14:textId="720741D7" w:rsidR="00D95AC7" w:rsidRPr="00A6773D" w:rsidRDefault="00D95AC7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8505" w14:textId="77777777" w:rsidR="00D95AC7" w:rsidRPr="00A6773D" w:rsidRDefault="00D95AC7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E26A" w14:textId="1020C512" w:rsidR="00D95AC7" w:rsidRPr="00A6773D" w:rsidRDefault="00D95AC7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CEEF" w14:textId="622E522B" w:rsidR="00D95AC7" w:rsidRPr="00A6773D" w:rsidRDefault="00D95AC7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52CF" w14:textId="2F4FA96F" w:rsidR="00D95AC7" w:rsidRPr="00A6773D" w:rsidRDefault="00D95AC7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9A94" w14:textId="77777777" w:rsidR="00D95AC7" w:rsidRPr="00A6773D" w:rsidRDefault="00D95AC7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FDA8" w14:textId="77777777" w:rsidR="00D95AC7" w:rsidRPr="00A6773D" w:rsidRDefault="00D95AC7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DF28AE" w:rsidRPr="00A6773D" w14:paraId="3C921EA7" w14:textId="77777777" w:rsidTr="00784E2F">
        <w:trPr>
          <w:trHeight w:val="196"/>
        </w:trPr>
        <w:tc>
          <w:tcPr>
            <w:tcW w:w="1157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4CAA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DF28AE" w:rsidRPr="00A6773D" w14:paraId="0A25B15A" w14:textId="77777777" w:rsidTr="00784E2F">
        <w:trPr>
          <w:trHeight w:val="298"/>
        </w:trPr>
        <w:tc>
          <w:tcPr>
            <w:tcW w:w="1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C11D" w14:textId="77777777" w:rsidR="00DF28AE" w:rsidRPr="00A6773D" w:rsidRDefault="00DF28AE" w:rsidP="00A677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Katkı </w:t>
            </w:r>
          </w:p>
          <w:p w14:paraId="67334435" w14:textId="77777777" w:rsidR="00DF28AE" w:rsidRPr="00A6773D" w:rsidRDefault="00DF28AE" w:rsidP="00A677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Düzeyi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9AD1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2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1D8B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1A43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6218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FFF8" w14:textId="77777777" w:rsidR="00DF28AE" w:rsidRPr="00A6773D" w:rsidRDefault="00DF28AE" w:rsidP="00A677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63117E85" w14:textId="77777777" w:rsidR="00DF28AE" w:rsidRPr="00A6773D" w:rsidRDefault="00DF28AE" w:rsidP="00DF28AE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6773D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8"/>
        <w:gridCol w:w="493"/>
        <w:gridCol w:w="567"/>
        <w:gridCol w:w="567"/>
        <w:gridCol w:w="538"/>
        <w:gridCol w:w="507"/>
        <w:gridCol w:w="507"/>
        <w:gridCol w:w="507"/>
        <w:gridCol w:w="507"/>
        <w:gridCol w:w="553"/>
        <w:gridCol w:w="567"/>
        <w:gridCol w:w="567"/>
        <w:gridCol w:w="567"/>
        <w:gridCol w:w="567"/>
        <w:gridCol w:w="567"/>
        <w:gridCol w:w="567"/>
        <w:gridCol w:w="567"/>
        <w:gridCol w:w="567"/>
        <w:gridCol w:w="666"/>
      </w:tblGrid>
      <w:tr w:rsidR="00DF28AE" w:rsidRPr="00A6773D" w14:paraId="49F7E0EF" w14:textId="77777777" w:rsidTr="00DF28AE">
        <w:trPr>
          <w:trHeight w:val="200"/>
        </w:trPr>
        <w:tc>
          <w:tcPr>
            <w:tcW w:w="968" w:type="dxa"/>
            <w:vAlign w:val="center"/>
          </w:tcPr>
          <w:p w14:paraId="312F9054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493" w:type="dxa"/>
            <w:vAlign w:val="center"/>
          </w:tcPr>
          <w:p w14:paraId="08C0C275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67" w:type="dxa"/>
            <w:vAlign w:val="center"/>
          </w:tcPr>
          <w:p w14:paraId="65F0B11B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DC75843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4391DB0E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D8D8452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14:paraId="491A2EA1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C7BC576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07" w:type="dxa"/>
            <w:vAlign w:val="center"/>
          </w:tcPr>
          <w:p w14:paraId="0352F3B9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07" w:type="dxa"/>
            <w:vAlign w:val="center"/>
          </w:tcPr>
          <w:p w14:paraId="205CA7FF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07" w:type="dxa"/>
            <w:vAlign w:val="center"/>
          </w:tcPr>
          <w:p w14:paraId="1DA5A66D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07" w:type="dxa"/>
            <w:vAlign w:val="center"/>
          </w:tcPr>
          <w:p w14:paraId="76EE6455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53" w:type="dxa"/>
            <w:vAlign w:val="center"/>
          </w:tcPr>
          <w:p w14:paraId="328C0EAF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21C2884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14:paraId="4D4B1ABB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54D5C69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14:paraId="13DF183E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0B1ABCE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14:paraId="6B190142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95231E5" w14:textId="77777777" w:rsidR="00DF28AE" w:rsidRPr="00A6773D" w:rsidRDefault="00DF28AE" w:rsidP="00FF14A9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0EDD8" w14:textId="77777777" w:rsidR="00DF28AE" w:rsidRPr="00A6773D" w:rsidRDefault="00DF28AE" w:rsidP="00FF1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8C12E2B" w14:textId="77777777" w:rsidR="00DF28AE" w:rsidRPr="00A6773D" w:rsidRDefault="00DF28AE" w:rsidP="00FF1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614F206" w14:textId="77777777" w:rsidR="00DF28AE" w:rsidRPr="00A6773D" w:rsidRDefault="00DF28AE" w:rsidP="00FF1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C95B82E" w14:textId="77777777" w:rsidR="00DF28AE" w:rsidRPr="00A6773D" w:rsidRDefault="00DF28AE" w:rsidP="00FF1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6C79B0C" w14:textId="77777777" w:rsidR="00DF28AE" w:rsidRPr="00A6773D" w:rsidRDefault="00DF28AE" w:rsidP="00FF1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293E922" w14:textId="77777777" w:rsidR="00DF28AE" w:rsidRPr="00A6773D" w:rsidRDefault="00DF28AE" w:rsidP="00FF1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F63AC06" w14:textId="77777777" w:rsidR="00DF28AE" w:rsidRPr="00A6773D" w:rsidRDefault="00DF28AE" w:rsidP="00FF1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DCB2084" w14:textId="77777777" w:rsidR="00DF28AE" w:rsidRPr="00A6773D" w:rsidRDefault="00DF28AE" w:rsidP="00FF1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4AB6CF3" w14:textId="77777777" w:rsidR="00DF28AE" w:rsidRPr="00A6773D" w:rsidRDefault="00DF28AE" w:rsidP="00FF1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F7F9000" w14:textId="77777777" w:rsidR="00DF28AE" w:rsidRPr="00A6773D" w:rsidRDefault="00DF28AE" w:rsidP="00FF1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0BC4353B" w14:textId="77777777" w:rsidR="00DF28AE" w:rsidRPr="00A6773D" w:rsidRDefault="00DF28AE" w:rsidP="00FF1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13ADB33" w14:textId="77777777" w:rsidR="00DF28AE" w:rsidRPr="00A6773D" w:rsidRDefault="00DF28AE" w:rsidP="00FF1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F60638" w:rsidRPr="00A6773D" w14:paraId="5CF038FE" w14:textId="77777777" w:rsidTr="00DF28AE">
        <w:trPr>
          <w:trHeight w:val="286"/>
        </w:trPr>
        <w:tc>
          <w:tcPr>
            <w:tcW w:w="968" w:type="dxa"/>
          </w:tcPr>
          <w:p w14:paraId="457D0D83" w14:textId="79DAA228" w:rsidR="00F60638" w:rsidRPr="00A6773D" w:rsidRDefault="00F60638" w:rsidP="00F60638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Çevre Ekonomisi</w:t>
            </w:r>
          </w:p>
        </w:tc>
        <w:tc>
          <w:tcPr>
            <w:tcW w:w="493" w:type="dxa"/>
          </w:tcPr>
          <w:p w14:paraId="697C33FA" w14:textId="48D92A5F" w:rsidR="00F60638" w:rsidRPr="00A6773D" w:rsidRDefault="00F60638" w:rsidP="00F60638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5CE2F268" w14:textId="53E4BB72" w:rsidR="00F60638" w:rsidRPr="00A6773D" w:rsidRDefault="00F60638" w:rsidP="00F60638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097A71E7" w14:textId="2AF3344F" w:rsidR="00F60638" w:rsidRPr="00A6773D" w:rsidRDefault="00F60638" w:rsidP="00F60638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8" w:type="dxa"/>
          </w:tcPr>
          <w:p w14:paraId="39705088" w14:textId="2D3E3E94" w:rsidR="00F60638" w:rsidRPr="00A6773D" w:rsidRDefault="00F60638" w:rsidP="00F60638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7" w:type="dxa"/>
          </w:tcPr>
          <w:p w14:paraId="24CE524A" w14:textId="61171852" w:rsidR="00F60638" w:rsidRPr="00A6773D" w:rsidRDefault="00F60638" w:rsidP="00F60638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7" w:type="dxa"/>
          </w:tcPr>
          <w:p w14:paraId="1A37B568" w14:textId="61F8B721" w:rsidR="00F60638" w:rsidRPr="00A6773D" w:rsidRDefault="00F60638" w:rsidP="00F60638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07" w:type="dxa"/>
          </w:tcPr>
          <w:p w14:paraId="6637060F" w14:textId="29981FA5" w:rsidR="00F60638" w:rsidRPr="00A6773D" w:rsidRDefault="00F60638" w:rsidP="00F60638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7" w:type="dxa"/>
          </w:tcPr>
          <w:p w14:paraId="67F05EE3" w14:textId="22CE75A7" w:rsidR="00F60638" w:rsidRPr="00A6773D" w:rsidRDefault="00F60638" w:rsidP="00F60638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3" w:type="dxa"/>
          </w:tcPr>
          <w:p w14:paraId="0B752AD2" w14:textId="55D9C8BB" w:rsidR="00F60638" w:rsidRPr="00A6773D" w:rsidRDefault="00F60638" w:rsidP="00F60638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28F87389" w14:textId="768C3D04" w:rsidR="00F60638" w:rsidRPr="00A6773D" w:rsidRDefault="00F60638" w:rsidP="00F60638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5E751FEA" w14:textId="12B826F4" w:rsidR="00F60638" w:rsidRPr="00A6773D" w:rsidRDefault="00F60638" w:rsidP="00F60638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E564958" w14:textId="4D0ED66E" w:rsidR="00F60638" w:rsidRPr="00A6773D" w:rsidRDefault="00F60638" w:rsidP="00F60638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F48A00A" w14:textId="71400CAC" w:rsidR="00F60638" w:rsidRPr="00A6773D" w:rsidRDefault="00F60638" w:rsidP="00F606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0308F21" w14:textId="60061FDC" w:rsidR="00F60638" w:rsidRPr="00A6773D" w:rsidRDefault="00F60638" w:rsidP="00F606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1EFA340" w14:textId="521BF34C" w:rsidR="00F60638" w:rsidRPr="00A6773D" w:rsidRDefault="00F60638" w:rsidP="00F606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156CC48" w14:textId="731C63E7" w:rsidR="00F60638" w:rsidRPr="00A6773D" w:rsidRDefault="00F60638" w:rsidP="00F606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9E7BBF3" w14:textId="77777777" w:rsidR="00F60638" w:rsidRPr="00A6773D" w:rsidRDefault="00F60638" w:rsidP="00F606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0A22324C" w14:textId="77777777" w:rsidR="00F60638" w:rsidRPr="00A6773D" w:rsidRDefault="00F60638" w:rsidP="00F606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73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78E9C51E" w14:textId="77777777" w:rsidR="003E0EEF" w:rsidRPr="00A6773D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3B3C0709" w14:textId="77777777" w:rsidR="003E0EEF" w:rsidRPr="00A6773D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08E6B6EB" w14:textId="77777777" w:rsidR="003E0EEF" w:rsidRPr="00A6773D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16041643" w14:textId="77777777" w:rsidR="00BA1B78" w:rsidRPr="00A6773D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35D6C75B" w14:textId="77777777" w:rsidR="00BA1B78" w:rsidRPr="00A6773D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0BAABEAF" w14:textId="77777777" w:rsidR="00BA1B78" w:rsidRPr="00A6773D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30620423" w14:textId="77777777" w:rsidR="00BA1B78" w:rsidRPr="00A6773D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3B456DE9" w14:textId="77777777" w:rsidR="00BA1B78" w:rsidRPr="00A6773D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71964A26" w14:textId="77777777" w:rsidR="00BA1B78" w:rsidRPr="00A6773D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2DA79116" w14:textId="77777777" w:rsidR="00BA1B78" w:rsidRPr="00A6773D" w:rsidRDefault="00BA1B78" w:rsidP="00BA1B78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75C772" w14:textId="77777777" w:rsidR="00BA1B78" w:rsidRPr="00A6773D" w:rsidRDefault="00BA1B78" w:rsidP="00BA1B78">
      <w:pPr>
        <w:pStyle w:val="ListeParagraf"/>
        <w:rPr>
          <w:sz w:val="20"/>
          <w:szCs w:val="20"/>
        </w:rPr>
      </w:pPr>
    </w:p>
    <w:p w14:paraId="11711AB6" w14:textId="77777777" w:rsidR="00BA1B78" w:rsidRPr="00A6773D" w:rsidRDefault="00BA1B78">
      <w:pPr>
        <w:rPr>
          <w:rFonts w:ascii="Times New Roman" w:hAnsi="Times New Roman" w:cs="Times New Roman"/>
          <w:sz w:val="20"/>
          <w:szCs w:val="20"/>
        </w:rPr>
      </w:pPr>
    </w:p>
    <w:sectPr w:rsidR="00BA1B78" w:rsidRPr="00A6773D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505C9" w14:textId="77777777" w:rsidR="00FE10A4" w:rsidRDefault="00FE10A4" w:rsidP="00E7307F">
      <w:pPr>
        <w:spacing w:after="0" w:line="240" w:lineRule="auto"/>
      </w:pPr>
      <w:r>
        <w:separator/>
      </w:r>
    </w:p>
  </w:endnote>
  <w:endnote w:type="continuationSeparator" w:id="0">
    <w:p w14:paraId="771EC96B" w14:textId="77777777" w:rsidR="00FE10A4" w:rsidRDefault="00FE10A4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474BC" w14:textId="77777777" w:rsidR="00FE10A4" w:rsidRDefault="00FE10A4" w:rsidP="00E7307F">
      <w:pPr>
        <w:spacing w:after="0" w:line="240" w:lineRule="auto"/>
      </w:pPr>
      <w:r>
        <w:separator/>
      </w:r>
    </w:p>
  </w:footnote>
  <w:footnote w:type="continuationSeparator" w:id="0">
    <w:p w14:paraId="2FEB25BB" w14:textId="77777777" w:rsidR="00FE10A4" w:rsidRDefault="00FE10A4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617675">
    <w:abstractNumId w:val="1"/>
  </w:num>
  <w:num w:numId="2" w16cid:durableId="114105295">
    <w:abstractNumId w:val="3"/>
  </w:num>
  <w:num w:numId="3" w16cid:durableId="180171211">
    <w:abstractNumId w:val="2"/>
  </w:num>
  <w:num w:numId="4" w16cid:durableId="411003234">
    <w:abstractNumId w:val="0"/>
  </w:num>
  <w:num w:numId="5" w16cid:durableId="16984334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1682C"/>
    <w:rsid w:val="000212F9"/>
    <w:rsid w:val="000A24B0"/>
    <w:rsid w:val="000B149F"/>
    <w:rsid w:val="000B2531"/>
    <w:rsid w:val="000D1C7A"/>
    <w:rsid w:val="000E3E01"/>
    <w:rsid w:val="000E3E94"/>
    <w:rsid w:val="000E62D1"/>
    <w:rsid w:val="00162F7C"/>
    <w:rsid w:val="00164E60"/>
    <w:rsid w:val="001710BE"/>
    <w:rsid w:val="001A4B5B"/>
    <w:rsid w:val="001F2E95"/>
    <w:rsid w:val="0022334C"/>
    <w:rsid w:val="0023259C"/>
    <w:rsid w:val="0024202C"/>
    <w:rsid w:val="002A26C4"/>
    <w:rsid w:val="002B2FBE"/>
    <w:rsid w:val="002E0452"/>
    <w:rsid w:val="002E12A8"/>
    <w:rsid w:val="002E1905"/>
    <w:rsid w:val="002F32CC"/>
    <w:rsid w:val="00301DFE"/>
    <w:rsid w:val="0032713A"/>
    <w:rsid w:val="00355187"/>
    <w:rsid w:val="00375433"/>
    <w:rsid w:val="003836B1"/>
    <w:rsid w:val="003A7F7C"/>
    <w:rsid w:val="003B3DC7"/>
    <w:rsid w:val="003B46F4"/>
    <w:rsid w:val="003B7E08"/>
    <w:rsid w:val="003D4A6C"/>
    <w:rsid w:val="003E0EEF"/>
    <w:rsid w:val="003E24D0"/>
    <w:rsid w:val="00416992"/>
    <w:rsid w:val="00417D7D"/>
    <w:rsid w:val="004260D2"/>
    <w:rsid w:val="00464849"/>
    <w:rsid w:val="00490E89"/>
    <w:rsid w:val="004C7023"/>
    <w:rsid w:val="004E3A00"/>
    <w:rsid w:val="005055D1"/>
    <w:rsid w:val="00516276"/>
    <w:rsid w:val="00523806"/>
    <w:rsid w:val="00556DF5"/>
    <w:rsid w:val="0056677F"/>
    <w:rsid w:val="00570C33"/>
    <w:rsid w:val="00581277"/>
    <w:rsid w:val="00587641"/>
    <w:rsid w:val="005A2DDB"/>
    <w:rsid w:val="005B5FC3"/>
    <w:rsid w:val="005C4D97"/>
    <w:rsid w:val="005C6665"/>
    <w:rsid w:val="00604BEB"/>
    <w:rsid w:val="006151CF"/>
    <w:rsid w:val="006852D3"/>
    <w:rsid w:val="006924AF"/>
    <w:rsid w:val="006B4C67"/>
    <w:rsid w:val="006E4DD1"/>
    <w:rsid w:val="006F4838"/>
    <w:rsid w:val="006F7A7F"/>
    <w:rsid w:val="006F7DBC"/>
    <w:rsid w:val="00710FF5"/>
    <w:rsid w:val="00735019"/>
    <w:rsid w:val="00735AAC"/>
    <w:rsid w:val="0076010B"/>
    <w:rsid w:val="007672C8"/>
    <w:rsid w:val="00771788"/>
    <w:rsid w:val="00784E2F"/>
    <w:rsid w:val="00793D4F"/>
    <w:rsid w:val="007A49B7"/>
    <w:rsid w:val="007C019E"/>
    <w:rsid w:val="007D2A19"/>
    <w:rsid w:val="007E2250"/>
    <w:rsid w:val="007F48D7"/>
    <w:rsid w:val="00850076"/>
    <w:rsid w:val="008758C0"/>
    <w:rsid w:val="008A7EA3"/>
    <w:rsid w:val="008D7E29"/>
    <w:rsid w:val="009004AD"/>
    <w:rsid w:val="00906376"/>
    <w:rsid w:val="009345F6"/>
    <w:rsid w:val="00951036"/>
    <w:rsid w:val="009D1B83"/>
    <w:rsid w:val="00A032E5"/>
    <w:rsid w:val="00A22AEB"/>
    <w:rsid w:val="00A470B9"/>
    <w:rsid w:val="00A6773D"/>
    <w:rsid w:val="00A743AB"/>
    <w:rsid w:val="00AD632A"/>
    <w:rsid w:val="00AD7662"/>
    <w:rsid w:val="00AE6A37"/>
    <w:rsid w:val="00B20D6D"/>
    <w:rsid w:val="00B20D98"/>
    <w:rsid w:val="00B242EF"/>
    <w:rsid w:val="00B6649A"/>
    <w:rsid w:val="00B8726A"/>
    <w:rsid w:val="00B94CBF"/>
    <w:rsid w:val="00BA0EF5"/>
    <w:rsid w:val="00BA1B78"/>
    <w:rsid w:val="00BA7B79"/>
    <w:rsid w:val="00BC24D3"/>
    <w:rsid w:val="00BC291B"/>
    <w:rsid w:val="00C21271"/>
    <w:rsid w:val="00C26977"/>
    <w:rsid w:val="00C447A2"/>
    <w:rsid w:val="00C44F68"/>
    <w:rsid w:val="00C625D9"/>
    <w:rsid w:val="00C71002"/>
    <w:rsid w:val="00C7521E"/>
    <w:rsid w:val="00CB1106"/>
    <w:rsid w:val="00CB1A03"/>
    <w:rsid w:val="00CF5E95"/>
    <w:rsid w:val="00D05460"/>
    <w:rsid w:val="00D10081"/>
    <w:rsid w:val="00D475D8"/>
    <w:rsid w:val="00D635BD"/>
    <w:rsid w:val="00D755D0"/>
    <w:rsid w:val="00D95AC7"/>
    <w:rsid w:val="00D96724"/>
    <w:rsid w:val="00DB23B6"/>
    <w:rsid w:val="00DC35A8"/>
    <w:rsid w:val="00DE7266"/>
    <w:rsid w:val="00DF28AE"/>
    <w:rsid w:val="00E02BB6"/>
    <w:rsid w:val="00E2526A"/>
    <w:rsid w:val="00E40A3E"/>
    <w:rsid w:val="00E7307F"/>
    <w:rsid w:val="00E8071D"/>
    <w:rsid w:val="00E92407"/>
    <w:rsid w:val="00E95958"/>
    <w:rsid w:val="00EA1DCA"/>
    <w:rsid w:val="00EA5DD4"/>
    <w:rsid w:val="00EB469C"/>
    <w:rsid w:val="00EE317F"/>
    <w:rsid w:val="00EF47A6"/>
    <w:rsid w:val="00F021C4"/>
    <w:rsid w:val="00F44CA8"/>
    <w:rsid w:val="00F50DA6"/>
    <w:rsid w:val="00F57F5D"/>
    <w:rsid w:val="00F60638"/>
    <w:rsid w:val="00F74C28"/>
    <w:rsid w:val="00F8515E"/>
    <w:rsid w:val="00FA4BFF"/>
    <w:rsid w:val="00FA69E7"/>
    <w:rsid w:val="00FB085A"/>
    <w:rsid w:val="00FC3534"/>
    <w:rsid w:val="00FD3123"/>
    <w:rsid w:val="00FD4535"/>
    <w:rsid w:val="00FD7126"/>
    <w:rsid w:val="00FE10A4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C59E8D"/>
  <w15:docId w15:val="{4C4823EC-8801-4F39-88ED-39E4EF50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2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TabloKlavuzu1">
    <w:name w:val="Tablo Kılavuzu1"/>
    <w:basedOn w:val="NormalTablo"/>
    <w:next w:val="TabloKlavuzu"/>
    <w:rsid w:val="00A22A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rsid w:val="00A22A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ylin_do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dogan@harran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EBD94-1AC6-463E-9C57-8E6D9C13A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Arş. Gör. İlknur Yeşim DİNÇEL</cp:lastModifiedBy>
  <cp:revision>50</cp:revision>
  <cp:lastPrinted>2018-05-10T09:08:00Z</cp:lastPrinted>
  <dcterms:created xsi:type="dcterms:W3CDTF">2019-09-26T14:40:00Z</dcterms:created>
  <dcterms:modified xsi:type="dcterms:W3CDTF">2025-02-10T12:21:00Z</dcterms:modified>
</cp:coreProperties>
</file>